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DCB46" w14:textId="03F317B1" w:rsidR="00117BA4" w:rsidRDefault="009A408C" w:rsidP="00170378">
      <w:pPr>
        <w:spacing w:after="0"/>
      </w:pPr>
      <w:r>
        <w:rPr>
          <w:u w:val="single"/>
        </w:rPr>
        <w:t>Teacher Ambassador</w:t>
      </w:r>
      <w:r w:rsidR="00117BA4" w:rsidRPr="00117BA4">
        <w:rPr>
          <w:u w:val="single"/>
        </w:rPr>
        <w:t xml:space="preserve"> Eligibility Requirements</w:t>
      </w:r>
      <w:r w:rsidR="00117BA4">
        <w:t>:</w:t>
      </w:r>
    </w:p>
    <w:p w14:paraId="338BEBB6" w14:textId="77777777" w:rsidR="00117BA4" w:rsidRDefault="00117BA4" w:rsidP="00117BA4">
      <w:pPr>
        <w:pStyle w:val="ListParagraph"/>
        <w:numPr>
          <w:ilvl w:val="0"/>
          <w:numId w:val="1"/>
        </w:numPr>
      </w:pPr>
      <w:r>
        <w:t>3 or more years of highly effective teaching experience required</w:t>
      </w:r>
    </w:p>
    <w:p w14:paraId="19DE7033" w14:textId="77777777" w:rsidR="00117BA4" w:rsidRDefault="00117BA4" w:rsidP="00117BA4">
      <w:pPr>
        <w:pStyle w:val="ListParagraph"/>
        <w:numPr>
          <w:ilvl w:val="0"/>
          <w:numId w:val="1"/>
        </w:numPr>
      </w:pPr>
      <w:r>
        <w:t>Works effectively with teachers, principals, district instructional technology coaches, and district leaders</w:t>
      </w:r>
    </w:p>
    <w:p w14:paraId="05830828" w14:textId="77777777" w:rsidR="00117BA4" w:rsidRDefault="00117BA4" w:rsidP="00117BA4">
      <w:pPr>
        <w:pStyle w:val="ListParagraph"/>
        <w:numPr>
          <w:ilvl w:val="0"/>
          <w:numId w:val="1"/>
        </w:numPr>
      </w:pPr>
      <w:r>
        <w:t>Possesses strong relationship, leadership, and instructional skills</w:t>
      </w:r>
    </w:p>
    <w:p w14:paraId="0EDC9FC8" w14:textId="77777777" w:rsidR="00117BA4" w:rsidRDefault="00117BA4" w:rsidP="00117BA4">
      <w:pPr>
        <w:pStyle w:val="ListParagraph"/>
        <w:numPr>
          <w:ilvl w:val="0"/>
          <w:numId w:val="1"/>
        </w:numPr>
      </w:pPr>
      <w:r>
        <w:t>Strong knowledge of a variety of instructional data and appropriate use of such data to inform instruction</w:t>
      </w:r>
    </w:p>
    <w:p w14:paraId="40EA6671" w14:textId="29A4D010" w:rsidR="00117BA4" w:rsidRDefault="00442904" w:rsidP="00117BA4">
      <w:pPr>
        <w:pStyle w:val="ListParagraph"/>
        <w:numPr>
          <w:ilvl w:val="0"/>
          <w:numId w:val="1"/>
        </w:numPr>
      </w:pPr>
      <w:r>
        <w:t>Values</w:t>
      </w:r>
      <w:r w:rsidR="00117BA4">
        <w:t xml:space="preserve"> professional learning communities</w:t>
      </w:r>
      <w:r>
        <w:t xml:space="preserve"> and is engaged in the PLC process</w:t>
      </w:r>
    </w:p>
    <w:p w14:paraId="7B68CC06" w14:textId="087F796D" w:rsidR="00117BA4" w:rsidRDefault="00117BA4" w:rsidP="00117BA4">
      <w:pPr>
        <w:pStyle w:val="ListParagraph"/>
        <w:numPr>
          <w:ilvl w:val="0"/>
          <w:numId w:val="1"/>
        </w:numPr>
      </w:pPr>
      <w:r>
        <w:t>Maintains confidentiality</w:t>
      </w:r>
      <w:r w:rsidR="00FC200D">
        <w:t xml:space="preserve"> </w:t>
      </w:r>
      <w:r w:rsidR="00141E65">
        <w:t>always</w:t>
      </w:r>
    </w:p>
    <w:p w14:paraId="3C159420" w14:textId="106B51F5" w:rsidR="00991D1A" w:rsidRDefault="00991D1A" w:rsidP="00117BA4">
      <w:pPr>
        <w:pStyle w:val="ListParagraph"/>
        <w:numPr>
          <w:ilvl w:val="0"/>
          <w:numId w:val="1"/>
        </w:numPr>
      </w:pPr>
      <w:r>
        <w:t>Has a positive attitude about teaching, learning, and helping others</w:t>
      </w:r>
    </w:p>
    <w:p w14:paraId="7E67ED40" w14:textId="063CA205" w:rsidR="00117BA4" w:rsidRDefault="009A408C" w:rsidP="00170378">
      <w:pPr>
        <w:spacing w:after="0"/>
      </w:pPr>
      <w:r>
        <w:rPr>
          <w:u w:val="single"/>
        </w:rPr>
        <w:t>Teacher Ambassador</w:t>
      </w:r>
      <w:r w:rsidR="00117BA4" w:rsidRPr="00117BA4">
        <w:rPr>
          <w:u w:val="single"/>
        </w:rPr>
        <w:t xml:space="preserve"> Responsibilities</w:t>
      </w:r>
      <w:r w:rsidR="00117BA4">
        <w:t>:</w:t>
      </w:r>
    </w:p>
    <w:p w14:paraId="74059FD1" w14:textId="3A4E5388" w:rsidR="00117BA4" w:rsidRDefault="00117BA4" w:rsidP="00117BA4">
      <w:pPr>
        <w:pStyle w:val="ListParagraph"/>
        <w:numPr>
          <w:ilvl w:val="0"/>
          <w:numId w:val="2"/>
        </w:numPr>
      </w:pPr>
      <w:r>
        <w:t xml:space="preserve">Attend </w:t>
      </w:r>
      <w:r w:rsidR="00442904">
        <w:t xml:space="preserve">TDOE </w:t>
      </w:r>
      <w:r>
        <w:t xml:space="preserve">summer </w:t>
      </w:r>
      <w:r w:rsidR="00442904">
        <w:t xml:space="preserve">content </w:t>
      </w:r>
      <w:r>
        <w:t xml:space="preserve">training </w:t>
      </w:r>
      <w:r w:rsidR="00442904">
        <w:t>as requested by principal</w:t>
      </w:r>
    </w:p>
    <w:p w14:paraId="16D1009A" w14:textId="043DC981" w:rsidR="00117BA4" w:rsidRDefault="00117BA4" w:rsidP="00117BA4">
      <w:pPr>
        <w:pStyle w:val="ListParagraph"/>
        <w:numPr>
          <w:ilvl w:val="0"/>
          <w:numId w:val="2"/>
        </w:numPr>
      </w:pPr>
      <w:r>
        <w:t>Attend summer TEAM training (</w:t>
      </w:r>
      <w:r w:rsidR="00BD1038">
        <w:t>at least one ambassador</w:t>
      </w:r>
      <w:r>
        <w:t xml:space="preserve"> per school)</w:t>
      </w:r>
    </w:p>
    <w:p w14:paraId="6B10C82B" w14:textId="618EE05D" w:rsidR="00117BA4" w:rsidRDefault="00442904" w:rsidP="00117BA4">
      <w:pPr>
        <w:pStyle w:val="ListParagraph"/>
        <w:numPr>
          <w:ilvl w:val="0"/>
          <w:numId w:val="2"/>
        </w:numPr>
      </w:pPr>
      <w:r>
        <w:t>Present and</w:t>
      </w:r>
      <w:r w:rsidR="00780156">
        <w:t xml:space="preserve"> help with RAC</w:t>
      </w:r>
      <w:r>
        <w:t>E unCamp</w:t>
      </w:r>
    </w:p>
    <w:p w14:paraId="7E035555" w14:textId="05CD14B0" w:rsidR="00170378" w:rsidRDefault="00170378" w:rsidP="00117BA4">
      <w:pPr>
        <w:pStyle w:val="ListParagraph"/>
        <w:numPr>
          <w:ilvl w:val="0"/>
          <w:numId w:val="2"/>
        </w:numPr>
      </w:pPr>
      <w:r>
        <w:t>Attend monthly district curriculum meetings</w:t>
      </w:r>
    </w:p>
    <w:p w14:paraId="00FE9398" w14:textId="72B51F4D" w:rsidR="00170378" w:rsidRDefault="00170378" w:rsidP="00117BA4">
      <w:pPr>
        <w:pStyle w:val="ListParagraph"/>
        <w:numPr>
          <w:ilvl w:val="0"/>
          <w:numId w:val="2"/>
        </w:numPr>
      </w:pPr>
      <w:r>
        <w:t>Participate in professional learn</w:t>
      </w:r>
      <w:r w:rsidR="00C40F81">
        <w:t>ing with other teacher ambassadors</w:t>
      </w:r>
      <w:bookmarkStart w:id="0" w:name="_GoBack"/>
      <w:bookmarkEnd w:id="0"/>
    </w:p>
    <w:p w14:paraId="7DDC0A9C" w14:textId="4C01ED6F" w:rsidR="00780156" w:rsidRDefault="00780156" w:rsidP="00117BA4">
      <w:pPr>
        <w:pStyle w:val="ListParagraph"/>
        <w:numPr>
          <w:ilvl w:val="0"/>
          <w:numId w:val="2"/>
        </w:numPr>
      </w:pPr>
      <w:r>
        <w:t xml:space="preserve">Design and facilitate district-wide and school-based PD </w:t>
      </w:r>
      <w:r w:rsidR="00FC200D">
        <w:t>during the school year</w:t>
      </w:r>
    </w:p>
    <w:p w14:paraId="7D8FFF93" w14:textId="77777777" w:rsidR="00780156" w:rsidRDefault="00780156" w:rsidP="00780156">
      <w:pPr>
        <w:pStyle w:val="ListParagraph"/>
        <w:numPr>
          <w:ilvl w:val="0"/>
          <w:numId w:val="2"/>
        </w:numPr>
      </w:pPr>
      <w:r>
        <w:t>Provide a minimum of 50 hours of peer to peer coaching support including, but not limited to:</w:t>
      </w:r>
    </w:p>
    <w:p w14:paraId="184CA2D1" w14:textId="77777777" w:rsidR="00780156" w:rsidRDefault="00780156" w:rsidP="00780156">
      <w:pPr>
        <w:pStyle w:val="ListParagraph"/>
        <w:numPr>
          <w:ilvl w:val="1"/>
          <w:numId w:val="2"/>
        </w:numPr>
      </w:pPr>
      <w:r>
        <w:t xml:space="preserve">Providing specific, actionable feedback focused on tier one instruction </w:t>
      </w:r>
    </w:p>
    <w:p w14:paraId="4F0EDB81" w14:textId="77777777" w:rsidR="00780156" w:rsidRDefault="00780156" w:rsidP="00780156">
      <w:pPr>
        <w:pStyle w:val="ListParagraph"/>
        <w:numPr>
          <w:ilvl w:val="1"/>
          <w:numId w:val="2"/>
        </w:numPr>
      </w:pPr>
      <w:r>
        <w:t>Providing resources and research-based strategies for tier one instruction</w:t>
      </w:r>
    </w:p>
    <w:p w14:paraId="0807CAD2" w14:textId="77777777" w:rsidR="00780156" w:rsidRDefault="00780156" w:rsidP="00780156">
      <w:pPr>
        <w:pStyle w:val="ListParagraph"/>
        <w:numPr>
          <w:ilvl w:val="1"/>
          <w:numId w:val="2"/>
        </w:numPr>
      </w:pPr>
      <w:r>
        <w:t xml:space="preserve">Analyzing </w:t>
      </w:r>
      <w:r w:rsidR="00FC200D">
        <w:t xml:space="preserve">tier one </w:t>
      </w:r>
      <w:r>
        <w:t>data to determine teacher/student needs</w:t>
      </w:r>
    </w:p>
    <w:p w14:paraId="2DFC7D6F" w14:textId="77777777" w:rsidR="00780156" w:rsidRDefault="00780156" w:rsidP="00780156">
      <w:pPr>
        <w:pStyle w:val="ListParagraph"/>
        <w:numPr>
          <w:ilvl w:val="1"/>
          <w:numId w:val="2"/>
        </w:numPr>
      </w:pPr>
      <w:r>
        <w:t>Supporting teachers’ implementation of instructional technology in 1:1 classrooms</w:t>
      </w:r>
    </w:p>
    <w:p w14:paraId="4A64C611" w14:textId="77777777" w:rsidR="00FC200D" w:rsidRDefault="00FC200D" w:rsidP="00780156">
      <w:pPr>
        <w:pStyle w:val="ListParagraph"/>
        <w:numPr>
          <w:ilvl w:val="1"/>
          <w:numId w:val="2"/>
        </w:numPr>
      </w:pPr>
      <w:r>
        <w:t>Supporting new teachers in their first three years of teaching</w:t>
      </w:r>
    </w:p>
    <w:p w14:paraId="170F639A" w14:textId="758704D0" w:rsidR="00FC200D" w:rsidRDefault="009A408C" w:rsidP="00170378">
      <w:pPr>
        <w:spacing w:after="0"/>
      </w:pPr>
      <w:r>
        <w:rPr>
          <w:u w:val="single"/>
        </w:rPr>
        <w:t>Teacher Ambassador</w:t>
      </w:r>
      <w:r w:rsidR="00FC200D" w:rsidRPr="00FC200D">
        <w:rPr>
          <w:u w:val="single"/>
        </w:rPr>
        <w:t xml:space="preserve"> Stipend Guidelines</w:t>
      </w:r>
      <w:r w:rsidR="00FC200D">
        <w:t>:</w:t>
      </w:r>
    </w:p>
    <w:p w14:paraId="446CD43A" w14:textId="50825C63" w:rsidR="00FC200D" w:rsidRDefault="009A408C" w:rsidP="00FC200D">
      <w:pPr>
        <w:pStyle w:val="ListParagraph"/>
        <w:numPr>
          <w:ilvl w:val="0"/>
          <w:numId w:val="3"/>
        </w:numPr>
      </w:pPr>
      <w:r>
        <w:t>Teacher Ambassador</w:t>
      </w:r>
      <w:r w:rsidR="00442904">
        <w:t>s are eligible to receive a</w:t>
      </w:r>
      <w:r w:rsidR="00FC200D">
        <w:t xml:space="preserve"> </w:t>
      </w:r>
      <w:r w:rsidR="00170378">
        <w:t xml:space="preserve">$2000 </w:t>
      </w:r>
      <w:r w:rsidR="00FC200D">
        <w:t>stipend upon completion of all appropriate responsibilities above</w:t>
      </w:r>
    </w:p>
    <w:p w14:paraId="2DDB5A8C" w14:textId="77777777" w:rsidR="009A408C" w:rsidRDefault="00FC200D" w:rsidP="009A408C">
      <w:pPr>
        <w:pStyle w:val="ListParagraph"/>
        <w:numPr>
          <w:ilvl w:val="0"/>
          <w:numId w:val="3"/>
        </w:numPr>
      </w:pPr>
      <w:r>
        <w:t xml:space="preserve">Stipends will be dispersed in December </w:t>
      </w:r>
      <w:r w:rsidR="00170378">
        <w:t xml:space="preserve">($1000) </w:t>
      </w:r>
      <w:r>
        <w:t>and May</w:t>
      </w:r>
      <w:r w:rsidR="00170378">
        <w:t xml:space="preserve"> ($1000)</w:t>
      </w:r>
    </w:p>
    <w:p w14:paraId="21260D0A" w14:textId="6B60A2C7" w:rsidR="009A408C" w:rsidRPr="009A408C" w:rsidRDefault="009A408C" w:rsidP="009A408C">
      <w:pPr>
        <w:pStyle w:val="ListParagraph"/>
        <w:numPr>
          <w:ilvl w:val="0"/>
          <w:numId w:val="3"/>
        </w:numPr>
      </w:pPr>
      <w:r>
        <w:t>Teacher Ambassador</w:t>
      </w:r>
      <w:r w:rsidR="00FC200D">
        <w:t>s are leaders in the district with a focus on teacher growth and student achievement. Pro</w:t>
      </w:r>
      <w:r>
        <w:t xml:space="preserve">fessionalism </w:t>
      </w:r>
      <w:r w:rsidR="00FC200D">
        <w:t xml:space="preserve">and </w:t>
      </w:r>
      <w:r>
        <w:t xml:space="preserve">a </w:t>
      </w:r>
      <w:r w:rsidR="00FC200D">
        <w:t xml:space="preserve">strong work ethic are expected </w:t>
      </w:r>
      <w:r w:rsidR="00141E65">
        <w:t>always</w:t>
      </w:r>
      <w:r w:rsidR="00FC200D">
        <w:t xml:space="preserve">. </w:t>
      </w:r>
      <w:r>
        <w:t>Teacher Ambassadors s</w:t>
      </w:r>
      <w:r>
        <w:t xml:space="preserve">hall not disclose information about students or colleagues obtained </w:t>
      </w:r>
      <w:r>
        <w:t>during</w:t>
      </w:r>
      <w:r>
        <w:t xml:space="preserve"> professional service.</w:t>
      </w:r>
    </w:p>
    <w:p w14:paraId="606A29DA" w14:textId="57EC061F" w:rsidR="00FC200D" w:rsidRDefault="009A408C" w:rsidP="00FC200D">
      <w:pPr>
        <w:pStyle w:val="ListParagraph"/>
        <w:numPr>
          <w:ilvl w:val="0"/>
          <w:numId w:val="3"/>
        </w:numPr>
      </w:pPr>
      <w:r>
        <w:t>Teacher Ambassador</w:t>
      </w:r>
      <w:r w:rsidR="00FC200D">
        <w:t xml:space="preserve">s may be asked to relinquish his/her position if not satisfactorily meeting expectations, at which time no stipend will be paid. </w:t>
      </w:r>
    </w:p>
    <w:p w14:paraId="677D47B0" w14:textId="74AA743D" w:rsidR="00141E65" w:rsidRDefault="009A408C" w:rsidP="00141E65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202EC8" wp14:editId="4A3A4AFC">
                <wp:simplePos x="0" y="0"/>
                <wp:positionH relativeFrom="margin">
                  <wp:align>right</wp:align>
                </wp:positionH>
                <wp:positionV relativeFrom="paragraph">
                  <wp:posOffset>178475</wp:posOffset>
                </wp:positionV>
                <wp:extent cx="683514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351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CD628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87pt,14.05pt" to="1025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6A0E093F" w14:textId="123D9BCA" w:rsidR="00FC200D" w:rsidRDefault="00FC200D" w:rsidP="00442904">
      <w:pPr>
        <w:spacing w:after="0"/>
      </w:pPr>
      <w:r>
        <w:t xml:space="preserve">I have read, understand, and agree to the </w:t>
      </w:r>
      <w:r w:rsidR="009A408C">
        <w:t>Teacher Ambassador</w:t>
      </w:r>
      <w:r>
        <w:t xml:space="preserve"> eligibility requirements</w:t>
      </w:r>
      <w:r w:rsidR="00442904">
        <w:t xml:space="preserve">, responsibilities, and stipend </w:t>
      </w:r>
      <w:r>
        <w:t xml:space="preserve">guidelines. </w:t>
      </w:r>
    </w:p>
    <w:p w14:paraId="5A70B0E3" w14:textId="2D8CB848" w:rsidR="00FC200D" w:rsidRDefault="00FC200D" w:rsidP="00051E6F">
      <w:pPr>
        <w:spacing w:after="0"/>
        <w:ind w:left="720" w:hanging="720"/>
      </w:pPr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C200D" w14:paraId="797C15EB" w14:textId="77777777" w:rsidTr="00170378">
        <w:trPr>
          <w:trHeight w:val="504"/>
        </w:trPr>
        <w:tc>
          <w:tcPr>
            <w:tcW w:w="5395" w:type="dxa"/>
            <w:tcBorders>
              <w:bottom w:val="single" w:sz="4" w:space="0" w:color="auto"/>
            </w:tcBorders>
          </w:tcPr>
          <w:p w14:paraId="303EDD84" w14:textId="77777777" w:rsidR="00FC200D" w:rsidRDefault="00FC200D" w:rsidP="00FC200D"/>
        </w:tc>
        <w:tc>
          <w:tcPr>
            <w:tcW w:w="5395" w:type="dxa"/>
            <w:tcBorders>
              <w:bottom w:val="single" w:sz="4" w:space="0" w:color="auto"/>
            </w:tcBorders>
          </w:tcPr>
          <w:p w14:paraId="76C4DDC0" w14:textId="77777777" w:rsidR="00FC200D" w:rsidRDefault="00FC200D" w:rsidP="00FC200D"/>
        </w:tc>
      </w:tr>
      <w:tr w:rsidR="00FC200D" w:rsidRPr="00170378" w14:paraId="17202919" w14:textId="77777777" w:rsidTr="00051E6F">
        <w:tc>
          <w:tcPr>
            <w:tcW w:w="5395" w:type="dxa"/>
            <w:tcBorders>
              <w:top w:val="single" w:sz="4" w:space="0" w:color="auto"/>
            </w:tcBorders>
          </w:tcPr>
          <w:p w14:paraId="2861CC49" w14:textId="77777777" w:rsidR="00FC200D" w:rsidRPr="00170378" w:rsidRDefault="00FC200D" w:rsidP="00051E6F">
            <w:pPr>
              <w:jc w:val="center"/>
              <w:rPr>
                <w:sz w:val="18"/>
              </w:rPr>
            </w:pPr>
            <w:r w:rsidRPr="00170378">
              <w:rPr>
                <w:sz w:val="18"/>
              </w:rPr>
              <w:t>School</w:t>
            </w:r>
          </w:p>
        </w:tc>
        <w:tc>
          <w:tcPr>
            <w:tcW w:w="5395" w:type="dxa"/>
            <w:tcBorders>
              <w:top w:val="single" w:sz="4" w:space="0" w:color="auto"/>
            </w:tcBorders>
          </w:tcPr>
          <w:p w14:paraId="4AE6E65C" w14:textId="77777777" w:rsidR="00FC200D" w:rsidRPr="00170378" w:rsidRDefault="00FC200D" w:rsidP="00051E6F">
            <w:pPr>
              <w:jc w:val="center"/>
              <w:rPr>
                <w:sz w:val="18"/>
              </w:rPr>
            </w:pPr>
            <w:r w:rsidRPr="00170378">
              <w:rPr>
                <w:sz w:val="18"/>
              </w:rPr>
              <w:t>Teacher (Please Print)</w:t>
            </w:r>
          </w:p>
        </w:tc>
      </w:tr>
      <w:tr w:rsidR="00FC200D" w:rsidRPr="00170378" w14:paraId="470563CF" w14:textId="77777777" w:rsidTr="00170378">
        <w:trPr>
          <w:trHeight w:val="297"/>
        </w:trPr>
        <w:tc>
          <w:tcPr>
            <w:tcW w:w="5395" w:type="dxa"/>
            <w:tcBorders>
              <w:bottom w:val="single" w:sz="4" w:space="0" w:color="auto"/>
            </w:tcBorders>
          </w:tcPr>
          <w:p w14:paraId="47D5571C" w14:textId="77777777" w:rsidR="00FC200D" w:rsidRPr="00170378" w:rsidRDefault="00FC200D" w:rsidP="00FC200D">
            <w:pPr>
              <w:rPr>
                <w:sz w:val="18"/>
              </w:rPr>
            </w:pP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14:paraId="5E7B9B65" w14:textId="77777777" w:rsidR="00FC200D" w:rsidRPr="00170378" w:rsidRDefault="00FC200D" w:rsidP="00FC200D">
            <w:pPr>
              <w:rPr>
                <w:sz w:val="18"/>
              </w:rPr>
            </w:pPr>
          </w:p>
        </w:tc>
      </w:tr>
      <w:tr w:rsidR="00FC200D" w:rsidRPr="00170378" w14:paraId="29F776F4" w14:textId="77777777" w:rsidTr="00051E6F">
        <w:tc>
          <w:tcPr>
            <w:tcW w:w="5395" w:type="dxa"/>
            <w:tcBorders>
              <w:top w:val="single" w:sz="4" w:space="0" w:color="auto"/>
            </w:tcBorders>
          </w:tcPr>
          <w:p w14:paraId="34D2C82D" w14:textId="77777777" w:rsidR="00FC200D" w:rsidRPr="00170378" w:rsidRDefault="00FC200D" w:rsidP="00051E6F">
            <w:pPr>
              <w:jc w:val="center"/>
              <w:rPr>
                <w:sz w:val="18"/>
              </w:rPr>
            </w:pPr>
            <w:r w:rsidRPr="00170378">
              <w:rPr>
                <w:sz w:val="18"/>
              </w:rPr>
              <w:t>Teacher Signature</w:t>
            </w:r>
          </w:p>
        </w:tc>
        <w:tc>
          <w:tcPr>
            <w:tcW w:w="5395" w:type="dxa"/>
            <w:tcBorders>
              <w:top w:val="single" w:sz="4" w:space="0" w:color="auto"/>
            </w:tcBorders>
          </w:tcPr>
          <w:p w14:paraId="1556473C" w14:textId="77777777" w:rsidR="00FC200D" w:rsidRPr="00170378" w:rsidRDefault="00FC200D" w:rsidP="00051E6F">
            <w:pPr>
              <w:jc w:val="center"/>
              <w:rPr>
                <w:sz w:val="18"/>
              </w:rPr>
            </w:pPr>
            <w:r w:rsidRPr="00170378">
              <w:rPr>
                <w:sz w:val="18"/>
              </w:rPr>
              <w:t>Date</w:t>
            </w:r>
          </w:p>
        </w:tc>
      </w:tr>
      <w:tr w:rsidR="00FC200D" w:rsidRPr="00170378" w14:paraId="4CA11A92" w14:textId="77777777" w:rsidTr="00170378">
        <w:trPr>
          <w:trHeight w:val="387"/>
        </w:trPr>
        <w:tc>
          <w:tcPr>
            <w:tcW w:w="5395" w:type="dxa"/>
            <w:tcBorders>
              <w:bottom w:val="single" w:sz="4" w:space="0" w:color="auto"/>
            </w:tcBorders>
          </w:tcPr>
          <w:p w14:paraId="159B4449" w14:textId="77777777" w:rsidR="00FC200D" w:rsidRPr="00170378" w:rsidRDefault="00FC200D" w:rsidP="00FC200D">
            <w:pPr>
              <w:rPr>
                <w:sz w:val="18"/>
              </w:rPr>
            </w:pP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14:paraId="00976F9A" w14:textId="77777777" w:rsidR="00FC200D" w:rsidRPr="00170378" w:rsidRDefault="00FC200D" w:rsidP="00FC200D">
            <w:pPr>
              <w:rPr>
                <w:sz w:val="18"/>
              </w:rPr>
            </w:pPr>
          </w:p>
        </w:tc>
      </w:tr>
      <w:tr w:rsidR="00FC200D" w:rsidRPr="00170378" w14:paraId="114B8C55" w14:textId="77777777" w:rsidTr="00051E6F">
        <w:tc>
          <w:tcPr>
            <w:tcW w:w="5395" w:type="dxa"/>
            <w:tcBorders>
              <w:top w:val="single" w:sz="4" w:space="0" w:color="auto"/>
            </w:tcBorders>
          </w:tcPr>
          <w:p w14:paraId="5B8532A6" w14:textId="77777777" w:rsidR="00FC200D" w:rsidRPr="00170378" w:rsidRDefault="00FC200D" w:rsidP="00051E6F">
            <w:pPr>
              <w:jc w:val="center"/>
              <w:rPr>
                <w:sz w:val="18"/>
              </w:rPr>
            </w:pPr>
            <w:r w:rsidRPr="00170378">
              <w:rPr>
                <w:sz w:val="18"/>
              </w:rPr>
              <w:t>Principal Signature</w:t>
            </w:r>
          </w:p>
        </w:tc>
        <w:tc>
          <w:tcPr>
            <w:tcW w:w="5395" w:type="dxa"/>
            <w:tcBorders>
              <w:top w:val="single" w:sz="4" w:space="0" w:color="auto"/>
            </w:tcBorders>
          </w:tcPr>
          <w:p w14:paraId="1FF4E6EB" w14:textId="77777777" w:rsidR="00FC200D" w:rsidRPr="00170378" w:rsidRDefault="00FC200D" w:rsidP="00051E6F">
            <w:pPr>
              <w:jc w:val="center"/>
              <w:rPr>
                <w:sz w:val="18"/>
              </w:rPr>
            </w:pPr>
            <w:r w:rsidRPr="00170378">
              <w:rPr>
                <w:sz w:val="18"/>
              </w:rPr>
              <w:t>Date</w:t>
            </w:r>
          </w:p>
        </w:tc>
      </w:tr>
    </w:tbl>
    <w:p w14:paraId="1A534CE2" w14:textId="77777777" w:rsidR="00FC200D" w:rsidRPr="00170378" w:rsidRDefault="00FC200D" w:rsidP="00170378">
      <w:pPr>
        <w:rPr>
          <w:sz w:val="18"/>
        </w:rPr>
      </w:pPr>
    </w:p>
    <w:sectPr w:rsidR="00FC200D" w:rsidRPr="00170378" w:rsidSect="00FC200D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E07C2" w14:textId="77777777" w:rsidR="00117BA4" w:rsidRDefault="00117BA4" w:rsidP="00117BA4">
      <w:pPr>
        <w:spacing w:after="0" w:line="240" w:lineRule="auto"/>
      </w:pPr>
      <w:r>
        <w:separator/>
      </w:r>
    </w:p>
  </w:endnote>
  <w:endnote w:type="continuationSeparator" w:id="0">
    <w:p w14:paraId="3D638940" w14:textId="77777777" w:rsidR="00117BA4" w:rsidRDefault="00117BA4" w:rsidP="0011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2143B" w14:textId="77777777" w:rsidR="00117BA4" w:rsidRDefault="00117BA4" w:rsidP="00117BA4">
      <w:pPr>
        <w:spacing w:after="0" w:line="240" w:lineRule="auto"/>
      </w:pPr>
      <w:r>
        <w:separator/>
      </w:r>
    </w:p>
  </w:footnote>
  <w:footnote w:type="continuationSeparator" w:id="0">
    <w:p w14:paraId="7538035E" w14:textId="77777777" w:rsidR="00117BA4" w:rsidRDefault="00117BA4" w:rsidP="00117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52EC2" w14:textId="77777777" w:rsidR="00117BA4" w:rsidRDefault="00117BA4" w:rsidP="00117BA4">
    <w:pPr>
      <w:spacing w:after="0" w:line="240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7F3035" wp14:editId="306949EE">
              <wp:simplePos x="0" y="0"/>
              <wp:positionH relativeFrom="column">
                <wp:posOffset>-15240</wp:posOffset>
              </wp:positionH>
              <wp:positionV relativeFrom="paragraph">
                <wp:posOffset>-167640</wp:posOffset>
              </wp:positionV>
              <wp:extent cx="1531620" cy="8610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1620" cy="8610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83C43B" w14:textId="77777777" w:rsidR="00117BA4" w:rsidRDefault="00117BA4" w:rsidP="00117BA4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39A56AD" wp14:editId="02FC2775">
                                <wp:extent cx="1303127" cy="731520"/>
                                <wp:effectExtent l="0" t="0" r="0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Burgundy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07491" cy="7339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7F30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.2pt;margin-top:-13.2pt;width:120.6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" fillcolor="white [3201]" stroked="f" strokeweight=".5pt">
              <v:textbox>
                <w:txbxContent>
                  <w:p w14:paraId="4083C43B" w14:textId="77777777" w:rsidR="00117BA4" w:rsidRDefault="00117BA4" w:rsidP="00117BA4">
                    <w:r>
                      <w:rPr>
                        <w:noProof/>
                      </w:rPr>
                      <w:drawing>
                        <wp:inline distT="0" distB="0" distL="0" distR="0" wp14:anchorId="739A56AD" wp14:editId="02FC2775">
                          <wp:extent cx="1303127" cy="731520"/>
                          <wp:effectExtent l="0" t="0" r="0" b="0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 Burgundy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07491" cy="7339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>Bristol City Schools</w:t>
    </w:r>
  </w:p>
  <w:p w14:paraId="0F0FA1A5" w14:textId="002B9B4C" w:rsidR="00117BA4" w:rsidRDefault="00442904" w:rsidP="00117BA4">
    <w:pPr>
      <w:spacing w:after="0" w:line="240" w:lineRule="auto"/>
      <w:jc w:val="center"/>
    </w:pPr>
    <w:r>
      <w:t>2018-2019</w:t>
    </w:r>
    <w:r w:rsidR="00117BA4">
      <w:t xml:space="preserve"> Teacher Leaders</w:t>
    </w:r>
  </w:p>
  <w:p w14:paraId="65B8F042" w14:textId="5809B73B" w:rsidR="00117BA4" w:rsidRDefault="009A408C" w:rsidP="00117BA4">
    <w:pPr>
      <w:spacing w:after="0" w:line="240" w:lineRule="auto"/>
      <w:jc w:val="center"/>
    </w:pPr>
    <w:r>
      <w:t>Teacher Ambassador</w:t>
    </w:r>
    <w:r w:rsidR="00442904">
      <w:t xml:space="preserve"> MOU</w:t>
    </w:r>
  </w:p>
  <w:p w14:paraId="02E61276" w14:textId="77777777" w:rsidR="00117BA4" w:rsidRDefault="00117BA4" w:rsidP="00117BA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64A8"/>
    <w:multiLevelType w:val="hybridMultilevel"/>
    <w:tmpl w:val="988CC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C5F1D"/>
    <w:multiLevelType w:val="hybridMultilevel"/>
    <w:tmpl w:val="59825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D6E59"/>
    <w:multiLevelType w:val="hybridMultilevel"/>
    <w:tmpl w:val="1828F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A4"/>
    <w:rsid w:val="00051E6F"/>
    <w:rsid w:val="00117BA4"/>
    <w:rsid w:val="00141E65"/>
    <w:rsid w:val="00170378"/>
    <w:rsid w:val="002869F2"/>
    <w:rsid w:val="00442904"/>
    <w:rsid w:val="00780156"/>
    <w:rsid w:val="00991D1A"/>
    <w:rsid w:val="009A408C"/>
    <w:rsid w:val="00BD1038"/>
    <w:rsid w:val="00C40F81"/>
    <w:rsid w:val="00CB2645"/>
    <w:rsid w:val="00FA2940"/>
    <w:rsid w:val="00FC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E8269AE"/>
  <w15:chartTrackingRefBased/>
  <w15:docId w15:val="{FCEAC892-4266-42E8-98C9-3F222CDE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7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BA4"/>
  </w:style>
  <w:style w:type="paragraph" w:styleId="Footer">
    <w:name w:val="footer"/>
    <w:basedOn w:val="Normal"/>
    <w:link w:val="FooterChar"/>
    <w:uiPriority w:val="99"/>
    <w:unhideWhenUsed/>
    <w:rsid w:val="00117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BA4"/>
  </w:style>
  <w:style w:type="paragraph" w:styleId="ListParagraph">
    <w:name w:val="List Paragraph"/>
    <w:basedOn w:val="Normal"/>
    <w:uiPriority w:val="34"/>
    <w:qFormat/>
    <w:rsid w:val="00117BA4"/>
    <w:pPr>
      <w:ind w:left="720"/>
      <w:contextualSpacing/>
    </w:pPr>
  </w:style>
  <w:style w:type="table" w:styleId="TableGrid">
    <w:name w:val="Table Grid"/>
    <w:basedOn w:val="TableNormal"/>
    <w:uiPriority w:val="39"/>
    <w:rsid w:val="00FC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A2940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A294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Tudor</dc:creator>
  <cp:keywords/>
  <dc:description/>
  <cp:lastModifiedBy>Annette Tudor</cp:lastModifiedBy>
  <cp:revision>4</cp:revision>
  <dcterms:created xsi:type="dcterms:W3CDTF">2018-03-12T18:14:00Z</dcterms:created>
  <dcterms:modified xsi:type="dcterms:W3CDTF">2018-03-22T18:22:00Z</dcterms:modified>
</cp:coreProperties>
</file>